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E9" w:rsidRPr="00504EDD" w:rsidRDefault="00504EDD" w:rsidP="0050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342E9" w:rsidRPr="00504ED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7342E9" w:rsidRPr="00504EDD" w:rsidRDefault="007342E9" w:rsidP="007342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EDD">
        <w:rPr>
          <w:rFonts w:ascii="Times New Roman" w:hAnsi="Times New Roman" w:cs="Times New Roman"/>
          <w:sz w:val="24"/>
          <w:szCs w:val="24"/>
        </w:rPr>
        <w:t>Приказом МБОУ «</w:t>
      </w:r>
      <w:proofErr w:type="gramStart"/>
      <w:r w:rsidRPr="00504EDD">
        <w:rPr>
          <w:rFonts w:ascii="Times New Roman" w:hAnsi="Times New Roman" w:cs="Times New Roman"/>
          <w:sz w:val="24"/>
          <w:szCs w:val="24"/>
        </w:rPr>
        <w:t>Алтайская</w:t>
      </w:r>
      <w:proofErr w:type="gramEnd"/>
      <w:r w:rsidRPr="00504EDD">
        <w:rPr>
          <w:rFonts w:ascii="Times New Roman" w:hAnsi="Times New Roman" w:cs="Times New Roman"/>
          <w:sz w:val="24"/>
          <w:szCs w:val="24"/>
        </w:rPr>
        <w:t xml:space="preserve"> НШ-ДС» </w:t>
      </w:r>
      <w:r w:rsidR="00B53123" w:rsidRPr="00504E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42E9" w:rsidRPr="00504EDD" w:rsidRDefault="00504EDD" w:rsidP="0050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</w:t>
      </w:r>
      <w:r w:rsidR="007342E9" w:rsidRPr="00504EDD">
        <w:rPr>
          <w:rFonts w:ascii="Times New Roman" w:hAnsi="Times New Roman" w:cs="Times New Roman"/>
          <w:sz w:val="24"/>
          <w:szCs w:val="24"/>
        </w:rPr>
        <w:t>т 01.10.2016 №67/1</w:t>
      </w:r>
      <w:r w:rsidR="00B53123" w:rsidRPr="00504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342E9" w:rsidRDefault="007342E9" w:rsidP="007342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342E9" w:rsidRDefault="007342E9" w:rsidP="007342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«Дорожная карта»</w:t>
      </w:r>
    </w:p>
    <w:p w:rsidR="007342E9" w:rsidRDefault="007342E9" w:rsidP="007342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 повышению значений показателей доступности образовательной среды</w:t>
      </w:r>
    </w:p>
    <w:p w:rsidR="007342E9" w:rsidRDefault="007342E9" w:rsidP="007342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(учреждения и услуг)</w:t>
      </w:r>
    </w:p>
    <w:p w:rsidR="007342E9" w:rsidRDefault="007342E9" w:rsidP="007342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для инвалидов и лиц с ограниченными возможностями здоровья</w:t>
      </w:r>
    </w:p>
    <w:p w:rsidR="007342E9" w:rsidRDefault="007342E9" w:rsidP="007342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МБОУ «Алтайская НШ-ДС» на 2017-2021 гг.</w:t>
      </w:r>
    </w:p>
    <w:p w:rsidR="007342E9" w:rsidRDefault="007342E9" w:rsidP="007342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tbl>
      <w:tblPr>
        <w:tblStyle w:val="a3"/>
        <w:tblW w:w="9889" w:type="dxa"/>
        <w:tblLook w:val="04A0"/>
      </w:tblPr>
      <w:tblGrid>
        <w:gridCol w:w="570"/>
        <w:gridCol w:w="6342"/>
        <w:gridCol w:w="2977"/>
      </w:tblGrid>
      <w:tr w:rsidR="007342E9" w:rsidRPr="008F03D3" w:rsidTr="008F03D3">
        <w:tc>
          <w:tcPr>
            <w:tcW w:w="570" w:type="dxa"/>
          </w:tcPr>
          <w:p w:rsidR="007342E9" w:rsidRPr="008F03D3" w:rsidRDefault="007342E9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spellEnd"/>
            <w:proofErr w:type="gramEnd"/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proofErr w:type="spellStart"/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2" w:type="dxa"/>
          </w:tcPr>
          <w:p w:rsidR="007342E9" w:rsidRPr="008F03D3" w:rsidRDefault="007342E9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7342E9" w:rsidRPr="008F03D3" w:rsidRDefault="007342E9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Плановые сроки реализации</w:t>
            </w:r>
          </w:p>
        </w:tc>
      </w:tr>
      <w:tr w:rsidR="007342E9" w:rsidRPr="008F03D3" w:rsidTr="008F03D3">
        <w:tc>
          <w:tcPr>
            <w:tcW w:w="9889" w:type="dxa"/>
            <w:gridSpan w:val="3"/>
          </w:tcPr>
          <w:p w:rsidR="008F03D3" w:rsidRPr="008F03D3" w:rsidRDefault="007342E9" w:rsidP="008F03D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Создание условий доступности объекта</w:t>
            </w:r>
          </w:p>
        </w:tc>
      </w:tr>
      <w:tr w:rsidR="007342E9" w:rsidRPr="008F03D3" w:rsidTr="008F03D3">
        <w:tc>
          <w:tcPr>
            <w:tcW w:w="570" w:type="dxa"/>
          </w:tcPr>
          <w:p w:rsidR="007342E9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6342" w:type="dxa"/>
          </w:tcPr>
          <w:p w:rsidR="007342E9" w:rsidRPr="008F03D3" w:rsidRDefault="00180445" w:rsidP="008F03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Установка пандуса</w:t>
            </w:r>
            <w:r w:rsidR="00504EDD" w:rsidRPr="008F03D3">
              <w:rPr>
                <w:rFonts w:ascii="TimesNewRomanPSMT" w:hAnsi="TimesNewRomanPSMT" w:cs="TimesNewRomanPSMT"/>
                <w:sz w:val="24"/>
                <w:szCs w:val="24"/>
              </w:rPr>
              <w:t>, выравнивание порогов</w:t>
            </w:r>
          </w:p>
        </w:tc>
        <w:tc>
          <w:tcPr>
            <w:tcW w:w="2977" w:type="dxa"/>
          </w:tcPr>
          <w:p w:rsidR="007342E9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2019</w:t>
            </w:r>
          </w:p>
        </w:tc>
      </w:tr>
      <w:tr w:rsidR="007342E9" w:rsidRPr="008F03D3" w:rsidTr="008F03D3">
        <w:tc>
          <w:tcPr>
            <w:tcW w:w="570" w:type="dxa"/>
          </w:tcPr>
          <w:p w:rsidR="007342E9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6342" w:type="dxa"/>
          </w:tcPr>
          <w:p w:rsidR="007342E9" w:rsidRPr="008F03D3" w:rsidRDefault="00180445" w:rsidP="008F03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Установка покрытия «</w:t>
            </w:r>
            <w:proofErr w:type="spellStart"/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Антикаблук</w:t>
            </w:r>
            <w:proofErr w:type="spellEnd"/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» для снижения скольжения на крыльце здания</w:t>
            </w:r>
          </w:p>
        </w:tc>
        <w:tc>
          <w:tcPr>
            <w:tcW w:w="2977" w:type="dxa"/>
          </w:tcPr>
          <w:p w:rsidR="007342E9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2018</w:t>
            </w:r>
          </w:p>
        </w:tc>
      </w:tr>
      <w:tr w:rsidR="007342E9" w:rsidRPr="008F03D3" w:rsidTr="008F03D3">
        <w:tc>
          <w:tcPr>
            <w:tcW w:w="570" w:type="dxa"/>
          </w:tcPr>
          <w:p w:rsidR="007342E9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6342" w:type="dxa"/>
          </w:tcPr>
          <w:p w:rsidR="007342E9" w:rsidRPr="008F03D3" w:rsidRDefault="00180445" w:rsidP="008F03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Установка табличек: название учреждения, график работы, план здания выполненных рельефно-точечным шрифтом Брайля и на контрастном фоне</w:t>
            </w:r>
          </w:p>
        </w:tc>
        <w:tc>
          <w:tcPr>
            <w:tcW w:w="2977" w:type="dxa"/>
          </w:tcPr>
          <w:p w:rsidR="007342E9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2019</w:t>
            </w:r>
          </w:p>
        </w:tc>
      </w:tr>
      <w:tr w:rsidR="007342E9" w:rsidRPr="008F03D3" w:rsidTr="008F03D3">
        <w:tc>
          <w:tcPr>
            <w:tcW w:w="570" w:type="dxa"/>
          </w:tcPr>
          <w:p w:rsidR="007342E9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6342" w:type="dxa"/>
          </w:tcPr>
          <w:p w:rsidR="007342E9" w:rsidRPr="008F03D3" w:rsidRDefault="00180445" w:rsidP="008F03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Установка по пути передвижения по зданию указателей, знаков, тактильных табличек для незрячих, выполненных рельефно-точечным шрифтом Брайля и на контрастном фоне</w:t>
            </w:r>
            <w:proofErr w:type="gramEnd"/>
          </w:p>
        </w:tc>
        <w:tc>
          <w:tcPr>
            <w:tcW w:w="2977" w:type="dxa"/>
          </w:tcPr>
          <w:p w:rsidR="00180445" w:rsidRPr="008F03D3" w:rsidRDefault="00180445" w:rsidP="0018044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 xml:space="preserve">2020 </w:t>
            </w:r>
          </w:p>
          <w:p w:rsidR="007342E9" w:rsidRPr="008F03D3" w:rsidRDefault="007342E9" w:rsidP="001804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342E9" w:rsidRPr="008F03D3" w:rsidTr="008F03D3">
        <w:tc>
          <w:tcPr>
            <w:tcW w:w="570" w:type="dxa"/>
          </w:tcPr>
          <w:p w:rsidR="007342E9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6342" w:type="dxa"/>
          </w:tcPr>
          <w:p w:rsidR="007342E9" w:rsidRPr="008F03D3" w:rsidRDefault="00180445" w:rsidP="008F03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Установка тактильной плитки для обозначения препятствий, поворотов</w:t>
            </w:r>
          </w:p>
        </w:tc>
        <w:tc>
          <w:tcPr>
            <w:tcW w:w="2977" w:type="dxa"/>
          </w:tcPr>
          <w:p w:rsidR="007342E9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2020</w:t>
            </w:r>
          </w:p>
        </w:tc>
      </w:tr>
      <w:tr w:rsidR="007342E9" w:rsidRPr="008F03D3" w:rsidTr="008F03D3">
        <w:tc>
          <w:tcPr>
            <w:tcW w:w="570" w:type="dxa"/>
          </w:tcPr>
          <w:p w:rsidR="007342E9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6342" w:type="dxa"/>
          </w:tcPr>
          <w:p w:rsidR="007342E9" w:rsidRPr="008F03D3" w:rsidRDefault="00180445" w:rsidP="008F03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Установка табло «Бегущая строка»</w:t>
            </w:r>
          </w:p>
        </w:tc>
        <w:tc>
          <w:tcPr>
            <w:tcW w:w="2977" w:type="dxa"/>
          </w:tcPr>
          <w:p w:rsidR="007342E9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2021</w:t>
            </w:r>
          </w:p>
        </w:tc>
      </w:tr>
      <w:tr w:rsidR="00504EDD" w:rsidRPr="008F03D3" w:rsidTr="008F03D3">
        <w:tc>
          <w:tcPr>
            <w:tcW w:w="570" w:type="dxa"/>
          </w:tcPr>
          <w:p w:rsidR="00504EDD" w:rsidRPr="008F03D3" w:rsidRDefault="00504EDD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6342" w:type="dxa"/>
          </w:tcPr>
          <w:p w:rsidR="00504EDD" w:rsidRPr="008F03D3" w:rsidRDefault="00504EDD" w:rsidP="008F03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Контрастная окраска пола перед дверными проёмами</w:t>
            </w:r>
          </w:p>
        </w:tc>
        <w:tc>
          <w:tcPr>
            <w:tcW w:w="2977" w:type="dxa"/>
          </w:tcPr>
          <w:p w:rsidR="00504EDD" w:rsidRPr="008F03D3" w:rsidRDefault="00504EDD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2017</w:t>
            </w:r>
          </w:p>
        </w:tc>
      </w:tr>
      <w:tr w:rsidR="00180445" w:rsidRPr="008F03D3" w:rsidTr="008F03D3">
        <w:tc>
          <w:tcPr>
            <w:tcW w:w="9889" w:type="dxa"/>
            <w:gridSpan w:val="3"/>
          </w:tcPr>
          <w:p w:rsidR="00180445" w:rsidRPr="008F03D3" w:rsidRDefault="00180445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Создание условий доступности образовательных услуг</w:t>
            </w:r>
          </w:p>
        </w:tc>
      </w:tr>
      <w:tr w:rsidR="007342E9" w:rsidRPr="008F03D3" w:rsidTr="008F03D3">
        <w:tc>
          <w:tcPr>
            <w:tcW w:w="570" w:type="dxa"/>
          </w:tcPr>
          <w:p w:rsidR="007342E9" w:rsidRPr="008F03D3" w:rsidRDefault="00504EDD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6342" w:type="dxa"/>
          </w:tcPr>
          <w:p w:rsidR="00504EDD" w:rsidRPr="008F03D3" w:rsidRDefault="00504EDD" w:rsidP="00504E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Проведение инструктажей с педагогическими работниками учреждения по обучению оказания</w:t>
            </w:r>
          </w:p>
          <w:p w:rsidR="007342E9" w:rsidRPr="008F03D3" w:rsidRDefault="00504EDD" w:rsidP="00504E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помощи инвалидам во время организации учебного процесса</w:t>
            </w:r>
          </w:p>
        </w:tc>
        <w:tc>
          <w:tcPr>
            <w:tcW w:w="2977" w:type="dxa"/>
          </w:tcPr>
          <w:p w:rsidR="00504EDD" w:rsidRPr="008F03D3" w:rsidRDefault="00504EDD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август</w:t>
            </w:r>
          </w:p>
          <w:p w:rsidR="00504EDD" w:rsidRPr="008F03D3" w:rsidRDefault="00504EDD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ежегодно</w:t>
            </w:r>
          </w:p>
          <w:p w:rsidR="007342E9" w:rsidRPr="008F03D3" w:rsidRDefault="007342E9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342E9" w:rsidRPr="008F03D3" w:rsidTr="008F03D3">
        <w:tc>
          <w:tcPr>
            <w:tcW w:w="570" w:type="dxa"/>
          </w:tcPr>
          <w:p w:rsidR="007342E9" w:rsidRPr="008F03D3" w:rsidRDefault="00504EDD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6342" w:type="dxa"/>
          </w:tcPr>
          <w:p w:rsidR="007342E9" w:rsidRPr="008F03D3" w:rsidRDefault="00504EDD" w:rsidP="008F03D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Обучение сотрудников учреждения по вопросам предоставления информации об услугах, о правилах предоставления услуг в доступной форме для инвалидов по слуху, зрению, с ментальными нарушениями</w:t>
            </w:r>
          </w:p>
        </w:tc>
        <w:tc>
          <w:tcPr>
            <w:tcW w:w="2977" w:type="dxa"/>
          </w:tcPr>
          <w:p w:rsidR="00504EDD" w:rsidRPr="008F03D3" w:rsidRDefault="00504EDD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август</w:t>
            </w:r>
          </w:p>
          <w:p w:rsidR="00504EDD" w:rsidRPr="008F03D3" w:rsidRDefault="00504EDD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ежегодно</w:t>
            </w:r>
          </w:p>
          <w:p w:rsidR="007342E9" w:rsidRPr="008F03D3" w:rsidRDefault="007342E9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342E9" w:rsidRPr="008F03D3" w:rsidTr="008F03D3">
        <w:tc>
          <w:tcPr>
            <w:tcW w:w="570" w:type="dxa"/>
          </w:tcPr>
          <w:p w:rsidR="007342E9" w:rsidRPr="008F03D3" w:rsidRDefault="00504EDD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6342" w:type="dxa"/>
          </w:tcPr>
          <w:p w:rsidR="00504EDD" w:rsidRPr="008F03D3" w:rsidRDefault="00504EDD" w:rsidP="00504E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Обеспечение обучающихся в учреждении детей- инвалидов и детей с ограниченными возможностями здоровья учебниками и учебными пособиями, а так же специальными техническими</w:t>
            </w:r>
          </w:p>
          <w:p w:rsidR="007342E9" w:rsidRPr="008F03D3" w:rsidRDefault="00504EDD" w:rsidP="00504E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средствами обучения</w:t>
            </w:r>
          </w:p>
        </w:tc>
        <w:tc>
          <w:tcPr>
            <w:tcW w:w="2977" w:type="dxa"/>
          </w:tcPr>
          <w:p w:rsidR="00504EDD" w:rsidRPr="008F03D3" w:rsidRDefault="00504EDD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 xml:space="preserve">по </w:t>
            </w:r>
            <w:proofErr w:type="spellStart"/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востребованности</w:t>
            </w:r>
            <w:proofErr w:type="spellEnd"/>
          </w:p>
          <w:p w:rsidR="007342E9" w:rsidRPr="008F03D3" w:rsidRDefault="007342E9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342E9" w:rsidRPr="008F03D3" w:rsidTr="008F03D3">
        <w:tc>
          <w:tcPr>
            <w:tcW w:w="570" w:type="dxa"/>
          </w:tcPr>
          <w:p w:rsidR="007342E9" w:rsidRPr="008F03D3" w:rsidRDefault="00504EDD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6342" w:type="dxa"/>
          </w:tcPr>
          <w:p w:rsidR="007342E9" w:rsidRPr="008F03D3" w:rsidRDefault="00504EDD" w:rsidP="00504E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 xml:space="preserve">Разработка специальных программ разного уровня для обучения детей-инвалидов </w:t>
            </w:r>
          </w:p>
        </w:tc>
        <w:tc>
          <w:tcPr>
            <w:tcW w:w="2977" w:type="dxa"/>
          </w:tcPr>
          <w:p w:rsidR="007342E9" w:rsidRPr="008F03D3" w:rsidRDefault="00504EDD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 xml:space="preserve">по </w:t>
            </w:r>
            <w:proofErr w:type="spellStart"/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востребованности</w:t>
            </w:r>
            <w:proofErr w:type="spellEnd"/>
          </w:p>
        </w:tc>
      </w:tr>
      <w:tr w:rsidR="007342E9" w:rsidRPr="008F03D3" w:rsidTr="008F03D3">
        <w:tc>
          <w:tcPr>
            <w:tcW w:w="570" w:type="dxa"/>
          </w:tcPr>
          <w:p w:rsidR="007342E9" w:rsidRPr="008F03D3" w:rsidRDefault="00504EDD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6342" w:type="dxa"/>
          </w:tcPr>
          <w:p w:rsidR="00504EDD" w:rsidRPr="008F03D3" w:rsidRDefault="00504EDD" w:rsidP="00504E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Обеспечение повышения  квалификации</w:t>
            </w:r>
          </w:p>
          <w:p w:rsidR="007342E9" w:rsidRPr="008F03D3" w:rsidRDefault="00504EDD" w:rsidP="00504E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педагогических работников по организации образовательного процесса и обучению обучающихся с ограниченными возможностями здоровья</w:t>
            </w:r>
          </w:p>
        </w:tc>
        <w:tc>
          <w:tcPr>
            <w:tcW w:w="2977" w:type="dxa"/>
          </w:tcPr>
          <w:p w:rsidR="00504EDD" w:rsidRPr="008F03D3" w:rsidRDefault="00504EDD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 xml:space="preserve">по </w:t>
            </w:r>
            <w:proofErr w:type="spellStart"/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востребованности</w:t>
            </w:r>
            <w:proofErr w:type="spellEnd"/>
          </w:p>
          <w:p w:rsidR="007342E9" w:rsidRPr="008F03D3" w:rsidRDefault="007342E9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04EDD" w:rsidRPr="008F03D3" w:rsidTr="008F03D3">
        <w:tc>
          <w:tcPr>
            <w:tcW w:w="570" w:type="dxa"/>
          </w:tcPr>
          <w:p w:rsidR="00504EDD" w:rsidRPr="008F03D3" w:rsidRDefault="00504EDD" w:rsidP="007342E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6342" w:type="dxa"/>
          </w:tcPr>
          <w:p w:rsidR="00504EDD" w:rsidRPr="008F03D3" w:rsidRDefault="00504EDD" w:rsidP="00504E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Оборудование рабочего места специальной мебелью</w:t>
            </w:r>
          </w:p>
        </w:tc>
        <w:tc>
          <w:tcPr>
            <w:tcW w:w="2977" w:type="dxa"/>
          </w:tcPr>
          <w:p w:rsidR="00504EDD" w:rsidRPr="008F03D3" w:rsidRDefault="00504EDD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 xml:space="preserve">по </w:t>
            </w:r>
            <w:proofErr w:type="spellStart"/>
            <w:r w:rsidRPr="008F03D3">
              <w:rPr>
                <w:rFonts w:ascii="TimesNewRomanPSMT" w:hAnsi="TimesNewRomanPSMT" w:cs="TimesNewRomanPSMT"/>
                <w:sz w:val="24"/>
                <w:szCs w:val="24"/>
              </w:rPr>
              <w:t>востребованности</w:t>
            </w:r>
            <w:proofErr w:type="spellEnd"/>
          </w:p>
          <w:p w:rsidR="00504EDD" w:rsidRPr="008F03D3" w:rsidRDefault="00504EDD" w:rsidP="00504E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7342E9" w:rsidRPr="008F03D3" w:rsidRDefault="007342E9" w:rsidP="007342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sectPr w:rsidR="007342E9" w:rsidRPr="008F03D3" w:rsidSect="008F03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3123"/>
    <w:rsid w:val="00180445"/>
    <w:rsid w:val="003942A6"/>
    <w:rsid w:val="00504EDD"/>
    <w:rsid w:val="006062A6"/>
    <w:rsid w:val="006830BA"/>
    <w:rsid w:val="007342E9"/>
    <w:rsid w:val="00847429"/>
    <w:rsid w:val="008F03D3"/>
    <w:rsid w:val="009A0F26"/>
    <w:rsid w:val="00B53123"/>
    <w:rsid w:val="00F9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вожжова</dc:creator>
  <cp:keywords/>
  <dc:description/>
  <cp:lastModifiedBy>Администратор</cp:lastModifiedBy>
  <cp:revision>7</cp:revision>
  <cp:lastPrinted>2016-12-22T02:39:00Z</cp:lastPrinted>
  <dcterms:created xsi:type="dcterms:W3CDTF">2016-12-19T02:06:00Z</dcterms:created>
  <dcterms:modified xsi:type="dcterms:W3CDTF">2016-12-22T02:39:00Z</dcterms:modified>
</cp:coreProperties>
</file>