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F" w:rsidRPr="006B327D" w:rsidRDefault="00FB799F" w:rsidP="006B327D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NewRomanPSMT" w:hAnsi="Times New Roman" w:cs="Times New Roman"/>
          <w:i w:val="0"/>
          <w:iCs w:val="0"/>
          <w:sz w:val="24"/>
          <w:szCs w:val="24"/>
          <w:lang w:val="ru-RU" w:eastAsia="ru-RU"/>
        </w:rPr>
      </w:pPr>
      <w:r w:rsidRPr="006B327D">
        <w:rPr>
          <w:rFonts w:ascii="Times New Roman" w:eastAsia="TimesNewRomanPSMT" w:hAnsi="Times New Roman" w:cs="Times New Roman"/>
          <w:b/>
          <w:bCs/>
          <w:i w:val="0"/>
          <w:iCs w:val="0"/>
          <w:sz w:val="24"/>
          <w:szCs w:val="24"/>
          <w:lang w:val="ru-RU"/>
        </w:rPr>
        <w:t>Календарно-тематическое планирование по предмету «Основы светской этики» 4 класс</w:t>
      </w:r>
    </w:p>
    <w:p w:rsidR="00FB799F" w:rsidRPr="006B327D" w:rsidRDefault="00FB799F" w:rsidP="006B327D">
      <w:pPr>
        <w:spacing w:after="0" w:line="276" w:lineRule="auto"/>
        <w:jc w:val="both"/>
        <w:rPr>
          <w:rFonts w:ascii="Times New Roman" w:eastAsia="TimesNewRomanPSMT" w:hAnsi="Times New Roman" w:cs="Times New Roman"/>
          <w:bCs/>
          <w:i w:val="0"/>
          <w:iCs w:val="0"/>
          <w:sz w:val="24"/>
          <w:szCs w:val="24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858"/>
        <w:gridCol w:w="785"/>
        <w:gridCol w:w="2126"/>
        <w:gridCol w:w="9214"/>
        <w:gridCol w:w="1985"/>
      </w:tblGrid>
      <w:tr w:rsidR="00FB799F" w:rsidRPr="006B327D" w:rsidTr="00ED2684">
        <w:trPr>
          <w:trHeight w:val="55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Style26"/>
              <w:spacing w:line="276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6B327D">
              <w:rPr>
                <w:b/>
              </w:rPr>
              <w:t xml:space="preserve"> </w:t>
            </w:r>
            <w:r w:rsidRPr="006B327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FB799F" w:rsidRPr="006B327D" w:rsidRDefault="00FB799F" w:rsidP="006B327D">
            <w:pPr>
              <w:pStyle w:val="a3"/>
              <w:spacing w:line="276" w:lineRule="auto"/>
              <w:ind w:firstLine="2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B799F" w:rsidRPr="006B327D" w:rsidTr="00FB799F">
        <w:trPr>
          <w:trHeight w:val="53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Style2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Style26"/>
              <w:spacing w:line="276" w:lineRule="auto"/>
            </w:pPr>
            <w:r w:rsidRPr="006B327D">
              <w:t>Знакомство с учебником «Основы светской этики». 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C56B2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Россия–</w:t>
            </w:r>
            <w:r w:rsidR="00FB799F" w:rsidRPr="006B327D"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Pr="00D0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="00FB799F" w:rsidRPr="006B327D">
              <w:rPr>
                <w:rFonts w:ascii="Times New Roman" w:hAnsi="Times New Roman"/>
                <w:sz w:val="24"/>
                <w:szCs w:val="24"/>
              </w:rPr>
              <w:t>. Природа и люди.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t>Вести  учебный диалог: обсуждение проблемы, по чему  мы страну называем Отечеством,  почему гражданин государства должен знать культуру своей Родины. Составлять рисунок-схему понятий: «Материальный мир,  духовный мир, культурные традиции».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C56B25" w:rsidP="006B327D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Россия – </w:t>
            </w:r>
            <w:r w:rsidR="00FB799F" w:rsidRPr="00C56B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Родина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моя</w:t>
            </w:r>
            <w:r w:rsidR="00FB799F" w:rsidRPr="00C56B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FB799F"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История России.</w:t>
            </w:r>
            <w:r w:rsidR="005208D9" w:rsidRPr="006B32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НРК  </w:t>
            </w:r>
            <w:r w:rsidR="005208D9"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ar-SA"/>
              </w:rPr>
              <w:t>Моя малая родина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t xml:space="preserve">Формирование </w:t>
            </w:r>
            <w:proofErr w:type="gramStart"/>
            <w:r w:rsidRPr="006B327D">
              <w:t>первоначальных</w:t>
            </w:r>
            <w:proofErr w:type="gramEnd"/>
            <w:r w:rsidRPr="006B327D">
              <w:t xml:space="preserve"> представлений о происхождении Руси, ее географическом населении, природе, культуре.</w:t>
            </w:r>
            <w:r w:rsidR="005208D9" w:rsidRPr="006B327D">
              <w:t xml:space="preserve"> Знакомство с картой Хакасии, её изучение. Обсуждение достопримечательностей главного города нашей малой родины Абакана и их значение для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Этика и этикет.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Читать и обсуждать текст «Что такое светская этика». Объяснять понятия: «Мораль», «Этика», «Религиозная этика, светская этика». С опорой на статью учебника уметь ответить на вопросы:  Кто был основателем науки «Этика»?  Что помогает понять свет кая этика?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Style26"/>
              <w:spacing w:line="276" w:lineRule="auto"/>
            </w:pPr>
            <w:r w:rsidRPr="006B327D">
              <w:t xml:space="preserve">Цветы – </w:t>
            </w:r>
            <w:proofErr w:type="gramStart"/>
            <w:r w:rsidRPr="006B327D">
              <w:t>лучший</w:t>
            </w:r>
            <w:proofErr w:type="gramEnd"/>
            <w:r w:rsidRPr="006B327D">
              <w:t xml:space="preserve"> подарок. Традиции дарения цветов. Этикет вручения букета. Выбор подарка, получение и дарение подарка.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 xml:space="preserve">Вежливость.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t xml:space="preserve">Раскрыть понятия вежливость, уважение. Умение применять правила этикета в разговорной речи. Обычай рукопожатия, обычай снимать головной убор. Этикет приветствия в школе, дома и на улице. Отношение к недостаткам и слабостям людей.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Style26"/>
              <w:spacing w:line="276" w:lineRule="auto"/>
            </w:pPr>
            <w:r w:rsidRPr="006B327D">
              <w:t xml:space="preserve">Проявление вежливости в прошлом и настоящем. Вежливые слова при </w:t>
            </w:r>
            <w:proofErr w:type="gramStart"/>
            <w:r w:rsidRPr="006B327D">
              <w:t>расставании</w:t>
            </w:r>
            <w:proofErr w:type="gramEnd"/>
            <w:r w:rsidRPr="006B327D">
              <w:t xml:space="preserve"> и встрече, после приема пищи, при обращении к взрослым.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rPr>
                <w:iCs/>
              </w:rPr>
              <w:t xml:space="preserve">Поддерживать учебный диалог (на основе высказанных предложений): «Что такое добро и что входит в понятие добро. Что такое зло и, какие наиболее распространенные его проявления. Почему нужно  стремиться к добру и </w:t>
            </w:r>
            <w:proofErr w:type="gramStart"/>
            <w:r w:rsidRPr="006B327D">
              <w:rPr>
                <w:iCs/>
              </w:rPr>
              <w:t>избегать зло</w:t>
            </w:r>
            <w:proofErr w:type="gramEnd"/>
            <w:r w:rsidRPr="006B327D">
              <w:rPr>
                <w:iCs/>
              </w:rPr>
              <w:t>?». Объяснять смысл пословиц «Худо тому, кто  добра не делает никому», «Доброе дело само себя хвалит», «Доброе слово  и кошке приятно». Составить рассказ-рассуждение «Почему важно бороться со злом».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9F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99F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Проявление добра и зла.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9215B5" w:rsidP="006B327D">
            <w:pPr>
              <w:pStyle w:val="Style26"/>
              <w:spacing w:line="276" w:lineRule="auto"/>
            </w:pPr>
            <w:r w:rsidRPr="006B327D">
              <w:t xml:space="preserve">Отражение добра и зла в русских народных сказках, песнях и былинах. Пословицы и поговорки о добре и зле. </w:t>
            </w:r>
            <w:r w:rsidR="0016043D" w:rsidRPr="006B327D">
              <w:rPr>
                <w:iCs/>
              </w:rPr>
              <w:t>Пересказ текста учебника «Как менялись представления о добре и зле в ходе истории». Объяснять смысл выражений «добро пожаловать»</w:t>
            </w:r>
            <w:proofErr w:type="gramStart"/>
            <w:r w:rsidR="0016043D" w:rsidRPr="006B327D">
              <w:rPr>
                <w:iCs/>
              </w:rPr>
              <w:t>.</w:t>
            </w:r>
            <w:proofErr w:type="gramEnd"/>
            <w:r w:rsidR="0016043D" w:rsidRPr="006B327D">
              <w:rPr>
                <w:iCs/>
              </w:rPr>
              <w:t xml:space="preserve"> «</w:t>
            </w:r>
            <w:proofErr w:type="gramStart"/>
            <w:r w:rsidR="0016043D" w:rsidRPr="006B327D">
              <w:rPr>
                <w:iCs/>
              </w:rPr>
              <w:t>б</w:t>
            </w:r>
            <w:proofErr w:type="gramEnd"/>
            <w:r w:rsidR="0016043D" w:rsidRPr="006B327D">
              <w:rPr>
                <w:iCs/>
              </w:rPr>
              <w:t>удьте добры», «до добра не доведёт», «в добрый час».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9F" w:rsidRPr="006B327D" w:rsidRDefault="00FB799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B5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5B5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6043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6043D" w:rsidP="006B32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истинным толкованием слова "дружба", "друг", "приятель", "товарищ". Роль доверия в укреплении дружбы. Качества настоящего друга и их проявление в повседневных отношениях.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B5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5B5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6043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Учиться дружить.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6043D" w:rsidP="006B327D">
            <w:pPr>
              <w:pStyle w:val="Style26"/>
              <w:spacing w:line="276" w:lineRule="auto"/>
            </w:pPr>
            <w:r w:rsidRPr="006B327D">
              <w:t xml:space="preserve">Проявление дружелюбия в сказках и в жизни, произведениях детской литературы. Правила дружбы. Отношение в классном коллективе.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B5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5B5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F01303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F01303" w:rsidP="006B327D">
            <w:pPr>
              <w:pStyle w:val="Default"/>
              <w:spacing w:line="276" w:lineRule="auto"/>
            </w:pPr>
            <w:r w:rsidRPr="006B327D">
              <w:t xml:space="preserve">Познакомить с понятиями  «честь» и «достоинство». Справедливость. </w:t>
            </w:r>
            <w:proofErr w:type="gramStart"/>
            <w:r w:rsidRPr="006B327D">
              <w:t>Моральные правила справедливого человека.</w:t>
            </w:r>
            <w:proofErr w:type="gramEnd"/>
            <w:r w:rsidR="0012421E" w:rsidRPr="006B327D">
              <w:t xml:space="preserve"> Из истории традиций по выявлению</w:t>
            </w:r>
            <w:r w:rsidR="0012421E" w:rsidRPr="006B327D">
              <w:rPr>
                <w:b/>
                <w:bCs/>
              </w:rPr>
              <w:t xml:space="preserve"> </w:t>
            </w:r>
            <w:r w:rsidR="0012421E" w:rsidRPr="006B327D">
              <w:t>честности и лжи. Значение выражений о честности («честное слово»,</w:t>
            </w:r>
            <w:r w:rsidR="0012421E" w:rsidRPr="006B327D">
              <w:rPr>
                <w:b/>
                <w:bCs/>
              </w:rPr>
              <w:t xml:space="preserve"> </w:t>
            </w:r>
            <w:r w:rsidR="0012421E" w:rsidRPr="006B327D">
              <w:t>«честно исполнять свой долг», «жить</w:t>
            </w:r>
            <w:r w:rsidR="0012421E" w:rsidRPr="006B327D">
              <w:rPr>
                <w:b/>
                <w:bCs/>
              </w:rPr>
              <w:t xml:space="preserve"> </w:t>
            </w:r>
            <w:r w:rsidR="0012421E" w:rsidRPr="006B327D">
              <w:t>по совести, честно» и др.). Что значит быть честным с самим собой, с</w:t>
            </w:r>
            <w:r w:rsidR="0012421E" w:rsidRPr="006B327D">
              <w:rPr>
                <w:b/>
                <w:bCs/>
              </w:rPr>
              <w:t xml:space="preserve"> </w:t>
            </w:r>
            <w:r w:rsidR="0012421E" w:rsidRPr="006B327D">
              <w:t xml:space="preserve">окружающими.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B5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5B5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5B5" w:rsidRPr="001A4D0F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2421E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Гостевой этикет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12421E" w:rsidP="006B327D">
            <w:pPr>
              <w:pStyle w:val="Style26"/>
              <w:spacing w:line="276" w:lineRule="auto"/>
            </w:pPr>
            <w:r w:rsidRPr="006B327D">
              <w:t>Подготовка к визиту в гости. Прием гостей. Вежливость</w:t>
            </w:r>
            <w:r w:rsidR="009E19A6" w:rsidRPr="006B327D">
              <w:t xml:space="preserve">, внимательность. Умение поддержать разговор, участвовать в беседе. Уважительное отношение к взрослым, родителям.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B5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5B5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5B5" w:rsidRPr="001A4D0F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E19A6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E19A6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гордость, гордыня, самоуважение, человечность, скромность, тщеславие. Чувство</w:t>
            </w:r>
            <w:r w:rsidRPr="006B32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собственного достоинства человека, самоуважения. Порядочность и</w:t>
            </w:r>
            <w:r w:rsidRPr="006B32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скромность. Зазнайство и гордыня,</w:t>
            </w:r>
            <w:r w:rsidRPr="006B327D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зависть.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5B5" w:rsidRPr="006B327D" w:rsidRDefault="009215B5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1A4D0F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9E19A6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9E19A6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rPr>
                <w:color w:val="000000"/>
              </w:rPr>
              <w:t>Уметь: проявлять порядочность и скромность, гордость за поступки героев России; раскрывать авторский замысел художественного произведения.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1A4D0F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Повторить основное содержание первых 15 уроков.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1A4D0F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rPr>
                <w:color w:val="000000"/>
              </w:rPr>
              <w:t>Иметь представление о понятиях: обычай, обряд, помолвка, венчание, бракосочетание. 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Царский этикет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Style26"/>
              <w:spacing w:line="276" w:lineRule="auto"/>
            </w:pPr>
            <w:r w:rsidRPr="006B327D">
              <w:t>Иметь представление о царском этикете. Праздничные блюда. Значение соли. Грановитая палата.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терпение, труд, прилежание, старание, профессия, отдых, лень.</w:t>
            </w:r>
            <w:proofErr w:type="gramEnd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Уметь: заниматься самообслуживающим трудом; выполнять порученное </w:t>
            </w: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дело, практические задания; бережно относиться к материальным и духовным ценностям; давать определения понятий; отгадывать ребусы, решать кроссворды.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Роль труда в жизни человека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Style26"/>
              <w:spacing w:line="276" w:lineRule="auto"/>
            </w:pPr>
            <w:r w:rsidRPr="006B327D">
              <w:t>Иметь представление о значение труда в жизни человека и общества. Сочетание труда умственного и физического. Учеба – важнейший труд школьника. Из истории становления и развития российского предпринимательства. Демидовы.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43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43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87520D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3D" w:rsidRPr="006B327D" w:rsidRDefault="0016043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 xml:space="preserve"> Этикет застолья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pStyle w:val="Style26"/>
              <w:spacing w:line="276" w:lineRule="auto"/>
            </w:pPr>
            <w:r w:rsidRPr="006B327D">
              <w:t xml:space="preserve">Обсуждение содержания притчи «Ладная семья». Поведение за столом. Этикет приема пищи. Уважение труда других людей.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традиция, семья, семейная этика, любовь, забота. Уметь: поддерживать дружеские 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Традиции годовщин супружества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4B69DD" w:rsidP="006B327D">
            <w:pPr>
              <w:pStyle w:val="Style26"/>
              <w:spacing w:line="276" w:lineRule="auto"/>
            </w:pPr>
            <w:proofErr w:type="gramStart"/>
            <w:r w:rsidRPr="006B327D">
              <w:t>Обсуждение значений названия свадеб: ситцевая и льняная, жестяная, фаянсовая, розовая, стальная, кружевная, серебряная, золотая.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Иметь представление о понятиях: семья, любовь, счастье, забота, терпение. Уметь: проявлять внимательное и уважительное отношение </w:t>
            </w:r>
            <w:proofErr w:type="gramStart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своим</w:t>
            </w:r>
            <w:proofErr w:type="gramEnd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близким, к маме; анализировать рассказы для детей; участвовать в классных играх; структурировать учебный материал по предложенному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Рассказы о наших мамах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Style26"/>
              <w:spacing w:line="276" w:lineRule="auto"/>
            </w:pPr>
            <w:r w:rsidRPr="006B327D">
              <w:t>Обсуждение образа матери в детской литературе, искусстве и кино. Подготовка к застолью. Правильная сервировка стола к празднику.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правила, дисциплина, честность, равнодушие, сочувствие, вежливость. 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Транспорт – помощник человека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5208D9" w:rsidP="006B327D">
            <w:pPr>
              <w:pStyle w:val="Style26"/>
              <w:spacing w:line="276" w:lineRule="auto"/>
            </w:pPr>
            <w:r w:rsidRPr="006B327D">
              <w:t xml:space="preserve">Обобщение правил </w:t>
            </w:r>
            <w:r w:rsidR="008A2ADA" w:rsidRPr="006B327D">
              <w:t xml:space="preserve">поведения уличного движения, правил пользования транспортом. Транспорт и безопасность пешехода. </w:t>
            </w:r>
            <w:r w:rsidR="00FC07C6" w:rsidRPr="006B327D">
              <w:t xml:space="preserve">Дорожные знаки и их значения для водителей и пешеходов.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FC07C6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FC07C6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 праздник, религия, христианство, мусульманство, буддизм, крещение, свобода совести.</w:t>
            </w:r>
            <w:proofErr w:type="gramEnd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Уметь: выполнять правила поведения на праздниках; проявлять уважение, терпимое отношение к людям, к их религии; соблюдать </w:t>
            </w:r>
            <w:proofErr w:type="gramStart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праздничный</w:t>
            </w:r>
            <w:proofErr w:type="gramEnd"/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застольный этикет; пользоваться справочниками и словарями оформлять и представлять результаты труда, оценивать свою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9A6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9A6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3D283E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Русская Масленица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3D283E" w:rsidP="006B327D">
            <w:pPr>
              <w:pStyle w:val="Style26"/>
              <w:spacing w:line="276" w:lineRule="auto"/>
            </w:pPr>
            <w:r w:rsidRPr="006B327D">
              <w:t xml:space="preserve">Значение семи дней Масленицы. Встреча. Заигрыш. Лакомства. Широкая Масленица. Штурм снежного городка. Проводы Масленицы. Прощеное воскресение. </w:t>
            </w:r>
            <w:proofErr w:type="spellStart"/>
            <w:r w:rsidRPr="006B327D">
              <w:t>Велкикий</w:t>
            </w:r>
            <w:proofErr w:type="spellEnd"/>
            <w:r w:rsidRPr="006B327D">
              <w:t xml:space="preserve"> пост, Чистый понедельник.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A6" w:rsidRPr="006B327D" w:rsidRDefault="009E19A6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20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20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3D283E" w:rsidP="006B327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ar-SA"/>
              </w:rPr>
            </w:pPr>
            <w:r w:rsidRPr="006B32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ar-SA"/>
              </w:rPr>
              <w:t xml:space="preserve">НРК </w:t>
            </w:r>
            <w:r w:rsidRPr="006B327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ar-SA"/>
              </w:rPr>
              <w:t>Праздники хакасского народа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3D283E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rPr>
                <w:color w:val="000000"/>
              </w:rPr>
              <w:t>Иметь представление о праздниках Хакасского народа. Знакомство с особенностями некоторых праздников.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20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20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3D283E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3E" w:rsidRPr="006B327D" w:rsidRDefault="003D283E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Иметь представление о понятиях:</w:t>
            </w:r>
            <w:r w:rsidRPr="006B3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Отечество, защитник, патриот, воин.</w:t>
            </w:r>
          </w:p>
          <w:p w:rsidR="0087520D" w:rsidRPr="006B327D" w:rsidRDefault="003D283E" w:rsidP="006B327D">
            <w:pPr>
              <w:pStyle w:val="Style26"/>
              <w:spacing w:line="276" w:lineRule="auto"/>
              <w:rPr>
                <w:b/>
              </w:rPr>
            </w:pPr>
            <w:r w:rsidRPr="006B327D">
              <w:rPr>
                <w:color w:val="000000"/>
              </w:rPr>
              <w:t>Уметь: уважительно относиться 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20D" w:rsidRPr="006B327D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20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3D283E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6B327D" w:rsidP="006B327D">
            <w:pPr>
              <w:pStyle w:val="Style26"/>
              <w:spacing w:line="276" w:lineRule="auto"/>
            </w:pPr>
            <w:r w:rsidRPr="006B327D">
              <w:t>Знакомство с биографией маршала: происхождение, детство, семья Жукова. Начало военной службы. Подвиг маршала в годы Великой Отечественной войны. Награды.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20D" w:rsidRPr="001A4D0F" w:rsidTr="00FB799F">
        <w:trPr>
          <w:trHeight w:val="2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20D" w:rsidRPr="001A4D0F" w:rsidRDefault="001A4D0F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0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6B327D" w:rsidP="006B32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283E" w:rsidRPr="006B327D">
              <w:rPr>
                <w:rFonts w:ascii="Times New Roman" w:hAnsi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  <w:r w:rsidR="00D01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3D283E" w:rsidP="006B327D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6B327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Знать основное содержание учебника. Иметь представление о важнейших понятиях; Уметь: ответить на вопросы, соотнеся определения с понятиями, пословицы с изученными темами; выполнить тестовые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20D" w:rsidRPr="006B327D" w:rsidRDefault="0087520D" w:rsidP="006B32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AAB" w:rsidRPr="006B327D" w:rsidRDefault="00F77AAB" w:rsidP="006B327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7AAB" w:rsidRPr="006B327D" w:rsidSect="009215B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799F"/>
    <w:rsid w:val="000462BA"/>
    <w:rsid w:val="0012421E"/>
    <w:rsid w:val="0016043D"/>
    <w:rsid w:val="001A4D0F"/>
    <w:rsid w:val="00276180"/>
    <w:rsid w:val="002E613A"/>
    <w:rsid w:val="0039323D"/>
    <w:rsid w:val="003D283E"/>
    <w:rsid w:val="004B69DD"/>
    <w:rsid w:val="00514C5B"/>
    <w:rsid w:val="005208D9"/>
    <w:rsid w:val="00536104"/>
    <w:rsid w:val="0055533C"/>
    <w:rsid w:val="00565E51"/>
    <w:rsid w:val="005E7699"/>
    <w:rsid w:val="005F16B8"/>
    <w:rsid w:val="006B327D"/>
    <w:rsid w:val="0087520D"/>
    <w:rsid w:val="00882267"/>
    <w:rsid w:val="0088593A"/>
    <w:rsid w:val="008A2ADA"/>
    <w:rsid w:val="009215B5"/>
    <w:rsid w:val="0096671A"/>
    <w:rsid w:val="009E19A6"/>
    <w:rsid w:val="00A209DE"/>
    <w:rsid w:val="00A41DD5"/>
    <w:rsid w:val="00C31539"/>
    <w:rsid w:val="00C56B25"/>
    <w:rsid w:val="00D01324"/>
    <w:rsid w:val="00D64EDB"/>
    <w:rsid w:val="00DA3978"/>
    <w:rsid w:val="00DE1F9C"/>
    <w:rsid w:val="00F01303"/>
    <w:rsid w:val="00F77AAB"/>
    <w:rsid w:val="00FB799F"/>
    <w:rsid w:val="00F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9F"/>
    <w:pPr>
      <w:spacing w:line="288" w:lineRule="auto"/>
    </w:pPr>
    <w:rPr>
      <w:rFonts w:ascii="Calibri" w:eastAsia="Calibri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9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6">
    <w:name w:val="Style26"/>
    <w:basedOn w:val="a"/>
    <w:rsid w:val="00FB79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character" w:customStyle="1" w:styleId="FontStyle46">
    <w:name w:val="Font Style46"/>
    <w:basedOn w:val="a0"/>
    <w:rsid w:val="00FB799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F0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2017-08-31T08:06:00Z</cp:lastPrinted>
  <dcterms:created xsi:type="dcterms:W3CDTF">2016-10-23T11:41:00Z</dcterms:created>
  <dcterms:modified xsi:type="dcterms:W3CDTF">2017-08-31T08:06:00Z</dcterms:modified>
</cp:coreProperties>
</file>